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C2F81" w14:textId="77777777" w:rsidR="002050BC" w:rsidRPr="003C3A26" w:rsidRDefault="00FC6DEA" w:rsidP="003C3A26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3C3A26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0ABBFCC5" wp14:editId="68DCBA07">
            <wp:extent cx="1752019" cy="1123187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C75B55" w14:textId="77777777" w:rsidR="002050BC" w:rsidRPr="003C3A26" w:rsidRDefault="002050BC" w:rsidP="003C3A2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5077BE9" w14:textId="77777777" w:rsidR="002050BC" w:rsidRPr="003C3A26" w:rsidRDefault="002050BC" w:rsidP="003C3A2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B295DAF" w14:textId="77777777" w:rsidR="002050BC" w:rsidRPr="003C3A26" w:rsidRDefault="002050BC" w:rsidP="003C3A2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CFBB35A" w14:textId="77777777" w:rsidR="002050BC" w:rsidRPr="003C3A26" w:rsidRDefault="002050BC" w:rsidP="003C3A2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F1C670C" w14:textId="77777777" w:rsidR="002050BC" w:rsidRPr="003C3A26" w:rsidRDefault="002050BC" w:rsidP="003C3A2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FAA3205" w14:textId="77777777" w:rsidR="002050BC" w:rsidRPr="003C3A26" w:rsidRDefault="002050BC" w:rsidP="003C3A2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F4DAAA1" w14:textId="77777777" w:rsidR="002050BC" w:rsidRPr="003C3A26" w:rsidRDefault="002050BC" w:rsidP="003C3A2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197C0E6" w14:textId="77777777" w:rsidR="002050BC" w:rsidRPr="003C3A26" w:rsidRDefault="002050BC" w:rsidP="003C3A26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5D00C4C" w14:textId="77777777" w:rsidR="002050BC" w:rsidRPr="003C3A26" w:rsidRDefault="00A25530" w:rsidP="003C3A26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2050BC" w:rsidRPr="003C3A26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3C3A26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استكشاف الأعطال وإصلاحها في حالة الفشل في تثبيت </w:t>
      </w:r>
      <w:r w:rsidRPr="003C3A26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EZStation</w:t>
      </w:r>
      <w:r w:rsidRPr="003C3A26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5974AA28" w14:textId="77777777" w:rsidR="002050BC" w:rsidRPr="003C3A26" w:rsidRDefault="00A25530" w:rsidP="003C3A26">
      <w:pPr>
        <w:widowControl/>
        <w:bidi/>
        <w:jc w:val="center"/>
        <w:rPr>
          <w:rFonts w:asciiTheme="minorHAnsi" w:eastAsia="Source Sans Pro" w:hAnsiTheme="minorHAnsi" w:cstheme="minorHAnsi"/>
          <w:b/>
          <w:sz w:val="44"/>
          <w:szCs w:val="44"/>
          <w:rtl/>
        </w:rPr>
      </w:pPr>
      <w:bookmarkStart w:id="0" w:name="_heading=h.gjdgxs"/>
      <w:bookmarkEnd w:id="0"/>
      <w:r w:rsidRPr="003C3A26">
        <w:rPr>
          <w:rFonts w:asciiTheme="minorHAnsi" w:hAnsiTheme="minorHAnsi" w:cstheme="minorHAnsi"/>
          <w:b/>
          <w:bCs/>
          <w:color w:val="262626"/>
          <w:sz w:val="40"/>
          <w:szCs w:val="40"/>
          <w:rtl/>
        </w:rPr>
        <w:lastRenderedPageBreak/>
        <w:t xml:space="preserve">كيفية استكشاف الأعطال وإصلاحها في حالة الفشل في تثبيت </w:t>
      </w:r>
      <w:r w:rsidRPr="003C3A26">
        <w:rPr>
          <w:rFonts w:asciiTheme="minorHAnsi" w:hAnsiTheme="minorHAnsi" w:cstheme="minorHAnsi"/>
          <w:b/>
          <w:bCs/>
          <w:color w:val="262626"/>
          <w:sz w:val="40"/>
          <w:szCs w:val="40"/>
        </w:rPr>
        <w:t>EZStation</w:t>
      </w:r>
      <w:r w:rsidRPr="003C3A26">
        <w:rPr>
          <w:rFonts w:asciiTheme="minorHAnsi" w:hAnsiTheme="minorHAnsi" w:cstheme="minorHAnsi"/>
          <w:b/>
          <w:bCs/>
          <w:color w:val="262626"/>
          <w:sz w:val="40"/>
          <w:szCs w:val="40"/>
          <w:rtl/>
        </w:rPr>
        <w:t>؟</w:t>
      </w:r>
    </w:p>
    <w:p w14:paraId="6BB0A59B" w14:textId="77777777" w:rsidR="002050BC" w:rsidRPr="003C3A26" w:rsidRDefault="00FC6DEA" w:rsidP="009B1A62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3C3A26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72CE2CC8" w14:textId="77777777" w:rsidR="002050BC" w:rsidRPr="003C3A26" w:rsidRDefault="00FC6DEA" w:rsidP="009B1A62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3C3A26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6A98F010" w14:textId="77777777" w:rsidR="002050BC" w:rsidRPr="003C3A26" w:rsidRDefault="00000000" w:rsidP="009B1A62">
      <w:pPr>
        <w:bidi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9">
        <w:r w:rsidR="000D4138" w:rsidRPr="003C3A26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083E75F3" w14:textId="77777777" w:rsidR="002050BC" w:rsidRPr="003C3A26" w:rsidRDefault="00FC6DEA" w:rsidP="009B1A62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3C3A26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5F3FA07A" w14:textId="77777777" w:rsidR="00A25530" w:rsidRPr="003C3A26" w:rsidRDefault="00FC6DEA" w:rsidP="009B1A62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عندما تواجه مشكلة في تثبيت </w:t>
      </w:r>
      <w:r w:rsidRPr="003C3A26">
        <w:rPr>
          <w:rFonts w:asciiTheme="minorHAnsi" w:hAnsiTheme="minorHAnsi" w:cstheme="minorHAnsi"/>
          <w:color w:val="000000"/>
          <w:sz w:val="24"/>
          <w:szCs w:val="24"/>
        </w:rPr>
        <w:t>EZStation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>، يمكنك اتباع الحلول أدناه وفقًا لرسالة الخطأ التي تظهر لك. هناك نوعان رئيسان من رسائل الخطأ بالأساس:</w:t>
      </w:r>
      <w:r w:rsidRPr="003C3A26">
        <w:rPr>
          <w:rFonts w:asciiTheme="minorHAnsi" w:hAnsiTheme="minorHAnsi" w:cstheme="minorHAnsi"/>
          <w:rtl/>
        </w:rPr>
        <w:t xml:space="preserve"> </w:t>
      </w:r>
    </w:p>
    <w:p w14:paraId="26FC40D0" w14:textId="77777777" w:rsidR="00A25530" w:rsidRPr="003C3A26" w:rsidRDefault="00A25530" w:rsidP="009B1A62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1. </w:t>
      </w:r>
      <w:r w:rsidRPr="003C3A26">
        <w:rPr>
          <w:rFonts w:asciiTheme="minorHAnsi" w:hAnsiTheme="minorHAnsi" w:cstheme="minorHAnsi"/>
          <w:i/>
          <w:iCs/>
          <w:color w:val="000000"/>
          <w:sz w:val="24"/>
          <w:szCs w:val="24"/>
          <w:rtl/>
        </w:rPr>
        <w:t xml:space="preserve">خطأ في القراءة من </w:t>
      </w:r>
      <w:r w:rsidRPr="003C3A26">
        <w:rPr>
          <w:rFonts w:asciiTheme="minorHAnsi" w:hAnsiTheme="minorHAnsi" w:cstheme="minorHAnsi"/>
          <w:i/>
          <w:iCs/>
          <w:color w:val="000000"/>
          <w:sz w:val="24"/>
          <w:szCs w:val="24"/>
        </w:rPr>
        <w:t>C</w:t>
      </w:r>
      <w:r w:rsidRPr="003C3A26">
        <w:rPr>
          <w:rFonts w:asciiTheme="minorHAnsi" w:hAnsiTheme="minorHAnsi" w:cstheme="minorHAnsi"/>
          <w:i/>
          <w:iCs/>
          <w:color w:val="000000"/>
          <w:sz w:val="24"/>
          <w:szCs w:val="24"/>
          <w:rtl/>
        </w:rPr>
        <w:t>.....</w:t>
      </w:r>
    </w:p>
    <w:p w14:paraId="364F32E5" w14:textId="77777777" w:rsidR="002050BC" w:rsidRPr="003C3A26" w:rsidRDefault="00A25530" w:rsidP="009B1A62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2. </w:t>
      </w:r>
      <w:r w:rsidRPr="003C3A26">
        <w:rPr>
          <w:rFonts w:asciiTheme="minorHAnsi" w:hAnsiTheme="minorHAnsi" w:cstheme="minorHAnsi"/>
          <w:i/>
          <w:iCs/>
          <w:color w:val="000000"/>
          <w:sz w:val="24"/>
          <w:szCs w:val="24"/>
        </w:rPr>
        <w:t>api-ms-win-crt-runtime-|1-1-0.dll</w:t>
      </w:r>
    </w:p>
    <w:p w14:paraId="17605209" w14:textId="77777777" w:rsidR="002050BC" w:rsidRPr="003C3A26" w:rsidRDefault="00FC6DEA" w:rsidP="009B1A62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b/>
          <w:sz w:val="21"/>
          <w:szCs w:val="21"/>
          <w:rtl/>
        </w:rPr>
      </w:pP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حل لرسالة الخطأ "</w:t>
      </w:r>
      <w:r w:rsidRPr="003C3A26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rtl/>
        </w:rPr>
        <w:t xml:space="preserve">خطأ في القراءة من </w:t>
      </w:r>
      <w:r w:rsidRPr="003C3A26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C</w:t>
      </w:r>
      <w:r w:rsidRPr="003C3A26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rtl/>
        </w:rPr>
        <w:t>....."</w:t>
      </w:r>
    </w:p>
    <w:p w14:paraId="6537EAC0" w14:textId="77777777" w:rsidR="002050BC" w:rsidRPr="003C3A26" w:rsidRDefault="00FC6DEA" w:rsidP="009B1A62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إذا ظهرت لك رسالة الخطأ الموضحة في الصورة أدناه في أثناء عملية تثبيت </w:t>
      </w:r>
      <w:r w:rsidRPr="003C3A26">
        <w:rPr>
          <w:rFonts w:asciiTheme="minorHAnsi" w:hAnsiTheme="minorHAnsi" w:cstheme="minorHAnsi"/>
          <w:color w:val="000000"/>
          <w:sz w:val="24"/>
          <w:szCs w:val="24"/>
        </w:rPr>
        <w:t>EZStation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فيُرجى حذف ملف </w:t>
      </w:r>
      <w:r w:rsidRPr="003C3A26">
        <w:rPr>
          <w:rFonts w:asciiTheme="minorHAnsi" w:hAnsiTheme="minorHAnsi" w:cstheme="minorHAnsi"/>
          <w:color w:val="000000"/>
          <w:sz w:val="24"/>
          <w:szCs w:val="24"/>
        </w:rPr>
        <w:t>regedit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التالي من جهاز الكمبيوتر لديك:</w:t>
      </w:r>
      <w:r w:rsidRPr="003C3A26">
        <w:rPr>
          <w:rFonts w:asciiTheme="minorHAnsi" w:hAnsiTheme="minorHAnsi" w:cstheme="minorHAnsi"/>
          <w:rtl/>
        </w:rPr>
        <w:t xml:space="preserve"> </w:t>
      </w:r>
    </w:p>
    <w:p w14:paraId="2D35AC88" w14:textId="77777777" w:rsidR="002050BC" w:rsidRPr="003C3A26" w:rsidRDefault="00FC6DEA" w:rsidP="009B1A62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i/>
          <w:color w:val="000000"/>
          <w:sz w:val="24"/>
          <w:szCs w:val="24"/>
        </w:rPr>
      </w:pPr>
      <w:r w:rsidRPr="003C3A26">
        <w:rPr>
          <w:rFonts w:asciiTheme="minorHAnsi" w:hAnsiTheme="minorHAnsi" w:cstheme="minorHAnsi"/>
          <w:i/>
          <w:iCs/>
          <w:color w:val="000000"/>
          <w:sz w:val="24"/>
          <w:szCs w:val="24"/>
        </w:rPr>
        <w:t>HKEY_LOCAL_MACHINE\SOFTWARE\Wow6432Node\Caphyon\Advanced Installer\LZMA</w:t>
      </w:r>
    </w:p>
    <w:p w14:paraId="7F289CA4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i/>
          <w:noProof/>
          <w:color w:val="000000"/>
          <w:sz w:val="24"/>
          <w:rtl/>
        </w:rPr>
        <w:drawing>
          <wp:inline distT="0" distB="0" distL="0" distR="0" wp14:anchorId="76D97BAD" wp14:editId="106A9396">
            <wp:extent cx="5429250" cy="4351655"/>
            <wp:effectExtent l="0" t="0" r="0" b="0"/>
            <wp:docPr id="23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351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0E4B78" w14:textId="77777777" w:rsidR="002050BC" w:rsidRPr="003C3A26" w:rsidRDefault="00FC6DEA" w:rsidP="003C3A26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>الخطوة 1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اضغط على </w:t>
      </w: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</w:rPr>
        <w:t>Ctrl</w:t>
      </w: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 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>و</w:t>
      </w: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 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على جهاز الكمبيوتر الخاص بك لفتح </w:t>
      </w:r>
      <w:r w:rsidRPr="003C3A26">
        <w:rPr>
          <w:rFonts w:asciiTheme="minorHAnsi" w:hAnsiTheme="minorHAnsi" w:cstheme="minorHAnsi"/>
          <w:color w:val="000000"/>
          <w:sz w:val="24"/>
          <w:szCs w:val="24"/>
        </w:rPr>
        <w:t>Run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ثم اكتب </w:t>
      </w: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regedit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وانقر فوق </w:t>
      </w:r>
      <w:r w:rsidRPr="003C3A26">
        <w:rPr>
          <w:rFonts w:asciiTheme="minorHAnsi" w:hAnsiTheme="minorHAnsi" w:cstheme="minorHAnsi"/>
          <w:color w:val="000000"/>
          <w:sz w:val="24"/>
          <w:szCs w:val="24"/>
        </w:rPr>
        <w:t>OK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للمتابعة.</w:t>
      </w:r>
    </w:p>
    <w:p w14:paraId="4372193A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63AC9F28" wp14:editId="7062AE2D">
            <wp:extent cx="4020185" cy="2191385"/>
            <wp:effectExtent l="0" t="0" r="0" b="0"/>
            <wp:docPr id="2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0185" cy="219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3EAFB9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ابحث عن </w:t>
      </w:r>
      <w:r w:rsidRPr="003C3A26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HKEY_LOCAL_MACHINE</w:t>
      </w: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 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>وانقر عليه نقرًا مزدوجًا.</w:t>
      </w:r>
    </w:p>
    <w:p w14:paraId="7EE80406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14C0DCBA" wp14:editId="45E08018">
            <wp:extent cx="3778250" cy="1716405"/>
            <wp:effectExtent l="0" t="0" r="0" b="0"/>
            <wp:docPr id="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1716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EF66BF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ابحث عن </w:t>
      </w:r>
      <w:r w:rsidRPr="003C3A26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SOFTWARE</w:t>
      </w: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 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>وانقر عليه نقرًا مزدوجًا.</w:t>
      </w:r>
    </w:p>
    <w:p w14:paraId="6C457DEF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509EFF38" wp14:editId="7EB1F3C3">
            <wp:extent cx="1638935" cy="1224915"/>
            <wp:effectExtent l="0" t="0" r="0" b="0"/>
            <wp:docPr id="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224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FD1DC7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4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ابحث عن </w:t>
      </w: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</w:rPr>
        <w:t>Wow6432Node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وانقر عليه نقرًا مزدوجًا.</w:t>
      </w:r>
    </w:p>
    <w:p w14:paraId="496C411F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0BE179AD" wp14:editId="6405A2CF">
            <wp:extent cx="1638935" cy="940435"/>
            <wp:effectExtent l="0" t="0" r="0" b="0"/>
            <wp:docPr id="2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940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0B1654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5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ابحث عن </w:t>
      </w:r>
      <w:r w:rsidRPr="003C3A26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Caphyon/Advanced Installer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وانقر عليه نقرًا مزدوجًا</w:t>
      </w:r>
    </w:p>
    <w:p w14:paraId="19648D14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4743CB8C" wp14:editId="0EE4865D">
            <wp:extent cx="2449830" cy="387985"/>
            <wp:effectExtent l="0" t="0" r="0" b="0"/>
            <wp:docPr id="2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387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4F5B5" w14:textId="77777777" w:rsidR="002050BC" w:rsidRPr="003C3A26" w:rsidRDefault="002050BC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</w:rPr>
      </w:pPr>
    </w:p>
    <w:p w14:paraId="24D2F87F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6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احذف </w:t>
      </w:r>
      <w:r w:rsidRPr="003C3A26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LZMA</w:t>
      </w: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 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تحت </w:t>
      </w:r>
      <w:r w:rsidRPr="003C3A26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Advanced Installer</w:t>
      </w:r>
    </w:p>
    <w:p w14:paraId="4C93EE83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i/>
          <w:noProof/>
          <w:color w:val="000000"/>
          <w:sz w:val="24"/>
          <w:rtl/>
        </w:rPr>
        <w:drawing>
          <wp:inline distT="0" distB="0" distL="0" distR="0" wp14:anchorId="700362B7" wp14:editId="4CEF0AE1">
            <wp:extent cx="1699260" cy="1009015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009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31F147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7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حاول تثبيت </w:t>
      </w:r>
      <w:r w:rsidRPr="003C3A26">
        <w:rPr>
          <w:rFonts w:asciiTheme="minorHAnsi" w:hAnsiTheme="minorHAnsi" w:cstheme="minorHAnsi"/>
          <w:color w:val="000000"/>
          <w:sz w:val="24"/>
          <w:szCs w:val="24"/>
        </w:rPr>
        <w:t>EZStation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مرةً أخرى.</w:t>
      </w:r>
    </w:p>
    <w:p w14:paraId="31021AE5" w14:textId="77777777" w:rsidR="002050BC" w:rsidRPr="003C3A26" w:rsidRDefault="002050BC" w:rsidP="003C3A26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</w:rPr>
      </w:pPr>
    </w:p>
    <w:p w14:paraId="38CE7E76" w14:textId="77777777" w:rsidR="002050BC" w:rsidRPr="003C3A26" w:rsidRDefault="00FC6DEA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حل لرسالة الخطأ </w:t>
      </w:r>
      <w:r w:rsidRPr="003C3A26">
        <w:rPr>
          <w:rFonts w:asciiTheme="minorHAnsi" w:hAnsiTheme="minorHAnsi" w:cstheme="minorHAnsi"/>
          <w:b/>
          <w:bCs/>
          <w:color w:val="000000"/>
          <w:sz w:val="24"/>
          <w:szCs w:val="24"/>
        </w:rPr>
        <w:t>"</w:t>
      </w:r>
      <w:r w:rsidRPr="003C3A26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api-ms-win-crt-runtime-|1-1-0.dll"</w:t>
      </w:r>
    </w:p>
    <w:p w14:paraId="64D64257" w14:textId="77777777" w:rsidR="002050BC" w:rsidRPr="003C3A26" w:rsidRDefault="00E660D2" w:rsidP="003C3A26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مُكوِّن مايكروسوفت مفقود. يُرجى الاتصال بشركة مايكروسوفت أو البحث في موقع جوجل عن كيفية تثبيت هذا المكون بشكلٍ صحيح، ثم ثبِّت </w:t>
      </w:r>
      <w:r w:rsidRPr="003C3A26">
        <w:rPr>
          <w:rFonts w:asciiTheme="minorHAnsi" w:hAnsiTheme="minorHAnsi" w:cstheme="minorHAnsi"/>
          <w:color w:val="000000"/>
          <w:sz w:val="24"/>
          <w:szCs w:val="24"/>
        </w:rPr>
        <w:t>EZStation</w:t>
      </w:r>
      <w:r w:rsidRPr="003C3A26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مرةً أخرى.</w:t>
      </w:r>
    </w:p>
    <w:sectPr w:rsidR="002050BC" w:rsidRPr="003C3A26" w:rsidSect="00B341BE">
      <w:headerReference w:type="default" r:id="rId17"/>
      <w:footerReference w:type="default" r:id="rId18"/>
      <w:pgSz w:w="11910" w:h="16840"/>
      <w:pgMar w:top="1580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59167" w14:textId="77777777" w:rsidR="007D663B" w:rsidRDefault="007D663B">
      <w:r>
        <w:separator/>
      </w:r>
    </w:p>
  </w:endnote>
  <w:endnote w:type="continuationSeparator" w:id="0">
    <w:p w14:paraId="6D5CD583" w14:textId="77777777" w:rsidR="007D663B" w:rsidRDefault="007D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941021040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26953BC8" w14:textId="77777777" w:rsidR="00B341BE" w:rsidRPr="00B341BE" w:rsidRDefault="00B341BE">
        <w:pPr>
          <w:pStyle w:val="af1"/>
          <w:bidi/>
          <w:jc w:val="center"/>
          <w:rPr>
            <w:rFonts w:ascii="Source Sans Pro" w:hAnsi="Source Sans Pro"/>
            <w:rtl/>
          </w:rPr>
        </w:pPr>
        <w:r w:rsidRPr="00B341BE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B341BE">
          <w:rPr>
            <w:rFonts w:ascii="Source Sans Pro" w:hAnsi="Source Sans Pro" w:hint="cs"/>
          </w:rPr>
          <w:instrText>PAGE   \* MERGEFORMAT</w:instrText>
        </w:r>
        <w:r w:rsidRPr="00B341BE">
          <w:rPr>
            <w:rFonts w:ascii="Source Sans Pro" w:hAnsi="Source Sans Pro" w:hint="cs"/>
            <w:rtl/>
          </w:rPr>
          <w:fldChar w:fldCharType="separate"/>
        </w:r>
        <w:r w:rsidRPr="00B341BE">
          <w:rPr>
            <w:rFonts w:ascii="Source Sans Pro" w:hAnsi="Source Sans Pro" w:hint="cs"/>
            <w:rtl/>
          </w:rPr>
          <w:t>3</w:t>
        </w:r>
        <w:r w:rsidRPr="00B341BE">
          <w:rPr>
            <w:rFonts w:ascii="Source Sans Pro" w:hAnsi="Source Sans Pro" w:hint="cs"/>
            <w:rtl/>
          </w:rPr>
          <w:fldChar w:fldCharType="end"/>
        </w:r>
      </w:p>
    </w:sdtContent>
  </w:sdt>
  <w:p w14:paraId="462339C7" w14:textId="77777777" w:rsidR="00B341BE" w:rsidRDefault="00B341B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86DBD" w14:textId="77777777" w:rsidR="007D663B" w:rsidRDefault="007D663B">
      <w:r>
        <w:separator/>
      </w:r>
    </w:p>
  </w:footnote>
  <w:footnote w:type="continuationSeparator" w:id="0">
    <w:p w14:paraId="590FFF02" w14:textId="77777777" w:rsidR="007D663B" w:rsidRDefault="007D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A25530" w:rsidRPr="003C3A26" w14:paraId="0102D2E9" w14:textId="77777777" w:rsidTr="008A20F6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C25788" w14:textId="77777777" w:rsidR="00A25530" w:rsidRPr="003C3A26" w:rsidRDefault="00A25530" w:rsidP="00A2553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C3A2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A4D651" w14:textId="77777777" w:rsidR="00A25530" w:rsidRPr="003C3A26" w:rsidRDefault="00A25530" w:rsidP="00A2553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C3A2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استكشاف الأعطال وإصلاحها في حالة الفشل في تثبيت </w:t>
          </w:r>
          <w:r w:rsidRPr="003C3A26">
            <w:rPr>
              <w:rFonts w:asciiTheme="minorHAnsi" w:hAnsiTheme="minorHAnsi" w:cstheme="minorHAnsi"/>
              <w:color w:val="000000"/>
              <w:sz w:val="15"/>
              <w:szCs w:val="15"/>
            </w:rPr>
            <w:t>EZStation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BEE06F" w14:textId="77777777" w:rsidR="00A25530" w:rsidRPr="003C3A26" w:rsidRDefault="00A25530" w:rsidP="00A2553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C3A2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B4B14D" w14:textId="77777777" w:rsidR="00A25530" w:rsidRPr="003C3A26" w:rsidRDefault="00B341BE" w:rsidP="00A2553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C3A26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A25530" w:rsidRPr="003C3A26" w14:paraId="672A4801" w14:textId="77777777" w:rsidTr="008A20F6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61D28A" w14:textId="77777777" w:rsidR="00A25530" w:rsidRPr="003C3A26" w:rsidRDefault="00A25530" w:rsidP="00A2553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C3A2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D6E42F" w14:textId="77777777" w:rsidR="00A25530" w:rsidRPr="003C3A26" w:rsidRDefault="00A25530" w:rsidP="00A2553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C3A26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FC9B2B" w14:textId="77777777" w:rsidR="00A25530" w:rsidRPr="003C3A26" w:rsidRDefault="00A25530" w:rsidP="00A2553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C3A2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D98E05" w14:textId="77777777" w:rsidR="00A25530" w:rsidRPr="003C3A26" w:rsidRDefault="00B341BE" w:rsidP="00A2553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C3A26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5C1947AC" w14:textId="77777777" w:rsidR="002050BC" w:rsidRPr="003C3A26" w:rsidRDefault="00FC6DEA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3C3A26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5C017632" wp14:editId="081FAE08">
          <wp:simplePos x="0" y="0"/>
          <wp:positionH relativeFrom="margin">
            <wp:posOffset>4675669</wp:posOffset>
          </wp:positionH>
          <wp:positionV relativeFrom="topMargin">
            <wp:posOffset>285750</wp:posOffset>
          </wp:positionV>
          <wp:extent cx="750570" cy="420370"/>
          <wp:effectExtent l="0" t="0" r="0" b="0"/>
          <wp:wrapNone/>
          <wp:docPr id="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B735B"/>
    <w:multiLevelType w:val="multilevel"/>
    <w:tmpl w:val="68D2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2651738">
    <w:abstractNumId w:val="0"/>
  </w:num>
  <w:num w:numId="2" w16cid:durableId="11648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994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BC"/>
    <w:rsid w:val="00022FB1"/>
    <w:rsid w:val="00044D69"/>
    <w:rsid w:val="000D4138"/>
    <w:rsid w:val="00171E48"/>
    <w:rsid w:val="001847C3"/>
    <w:rsid w:val="002050BC"/>
    <w:rsid w:val="00306DDF"/>
    <w:rsid w:val="003C3A26"/>
    <w:rsid w:val="004A3280"/>
    <w:rsid w:val="005061EB"/>
    <w:rsid w:val="00714E92"/>
    <w:rsid w:val="007D663B"/>
    <w:rsid w:val="00947659"/>
    <w:rsid w:val="009B1A62"/>
    <w:rsid w:val="009C5F44"/>
    <w:rsid w:val="00A25530"/>
    <w:rsid w:val="00B341BE"/>
    <w:rsid w:val="00B53B0A"/>
    <w:rsid w:val="00C865A4"/>
    <w:rsid w:val="00D14721"/>
    <w:rsid w:val="00E660D2"/>
    <w:rsid w:val="00FC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D4DBD"/>
  <w15:docId w15:val="{DF347360-DB8B-41D3-BA7E-74CC44EE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1B86"/>
  </w:style>
  <w:style w:type="paragraph" w:styleId="1">
    <w:name w:val="heading 1"/>
    <w:basedOn w:val="a"/>
    <w:link w:val="10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3">
    <w:name w:val="heading 3"/>
    <w:basedOn w:val="a"/>
    <w:link w:val="30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4">
    <w:name w:val="heading 4"/>
    <w:basedOn w:val="a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uiPriority w:val="99"/>
    <w:semiHidden/>
    <w:unhideWhenUsed/>
    <w:rsid w:val="00F670A9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F670A9"/>
  </w:style>
  <w:style w:type="character" w:customStyle="1" w:styleId="a9">
    <w:name w:val="批注文字 字符"/>
    <w:basedOn w:val="a0"/>
    <w:link w:val="a8"/>
    <w:uiPriority w:val="99"/>
    <w:rsid w:val="00F670A9"/>
  </w:style>
  <w:style w:type="paragraph" w:styleId="aa">
    <w:name w:val="annotation subject"/>
    <w:basedOn w:val="a8"/>
    <w:next w:val="a8"/>
    <w:link w:val="ab"/>
    <w:uiPriority w:val="99"/>
    <w:semiHidden/>
    <w:unhideWhenUsed/>
    <w:rsid w:val="00F670A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670A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670A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670A9"/>
    <w:rPr>
      <w:sz w:val="18"/>
      <w:szCs w:val="18"/>
    </w:rPr>
  </w:style>
  <w:style w:type="character" w:styleId="ae">
    <w:name w:val="Hyperlink"/>
    <w:basedOn w:val="a0"/>
    <w:uiPriority w:val="99"/>
    <w:unhideWhenUsed/>
    <w:rsid w:val="00387BCA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75AF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75AF7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a5">
    <w:name w:val="正文文本 字符"/>
    <w:basedOn w:val="a0"/>
    <w:link w:val="a4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a2"/>
    <w:rsid w:val="00635112"/>
  </w:style>
  <w:style w:type="numbering" w:customStyle="1" w:styleId="WWNum2">
    <w:name w:val="WWNum2"/>
    <w:basedOn w:val="a2"/>
    <w:rsid w:val="00635112"/>
  </w:style>
  <w:style w:type="numbering" w:customStyle="1" w:styleId="WWNum3">
    <w:name w:val="WWNum3"/>
    <w:basedOn w:val="a2"/>
    <w:rsid w:val="00635112"/>
  </w:style>
  <w:style w:type="paragraph" w:styleId="af3">
    <w:name w:val="Normal (Web)"/>
    <w:basedOn w:val="a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3A79A4"/>
    <w:rPr>
      <w:color w:val="605E5C"/>
      <w:shd w:val="clear" w:color="auto" w:fill="E1DFDD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+ndESk9cCgnGY3wZqOFIj2USTA==">CgMxLjAyCGguZ2pkZ3hzOAByITFtMklRaU1VT1dsc0haTkJDekNydUpoOURJazJ2Q3pMeQ==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244</Words>
  <Characters>1260</Characters>
  <Application>Microsoft Office Word</Application>
  <DocSecurity>0</DocSecurity>
  <Lines>46</Lines>
  <Paragraphs>17</Paragraphs>
  <ScaleCrop>false</ScaleCrop>
  <Company>P R C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DTP.Work</cp:lastModifiedBy>
  <cp:revision>11</cp:revision>
  <dcterms:created xsi:type="dcterms:W3CDTF">2023-04-24T07:03:00Z</dcterms:created>
  <dcterms:modified xsi:type="dcterms:W3CDTF">2024-09-06T07:48:00Z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